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9A" w:rsidRPr="001A61F1" w:rsidRDefault="00AB2E9A" w:rsidP="00AB2E9A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>АДМИНИСТРАЦИЯ СЕЛЬСКОГО ПОСЕЛЕНИЯ «СЕЛО МАНИЛЫ»</w:t>
      </w:r>
    </w:p>
    <w:p w:rsidR="00AB2E9A" w:rsidRPr="001A61F1" w:rsidRDefault="002E3162" w:rsidP="00AB2E9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B2E9A" w:rsidRPr="001A61F1">
        <w:rPr>
          <w:b/>
          <w:sz w:val="28"/>
          <w:szCs w:val="28"/>
        </w:rPr>
        <w:t>ПЕНЖИНСКОГО МУНИЦИПАЛЬНОГО  РАЙОНА</w:t>
      </w:r>
    </w:p>
    <w:p w:rsidR="00AB2E9A" w:rsidRPr="001A61F1" w:rsidRDefault="00AB2E9A" w:rsidP="00AB2E9A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 xml:space="preserve">                                            КАМЧАТСКИЙ КРАЙ</w:t>
      </w:r>
    </w:p>
    <w:p w:rsidR="00AB2E9A" w:rsidRPr="001A61F1" w:rsidRDefault="00AB2E9A" w:rsidP="00AB2E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F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AB2E9A" w:rsidRPr="001A61F1" w:rsidRDefault="00AB2E9A" w:rsidP="00AB2E9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                688863 с. Манилы Пенжинский район </w:t>
      </w:r>
      <w:proofErr w:type="spellStart"/>
      <w:proofErr w:type="gramStart"/>
      <w:r w:rsidRPr="001A61F1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50 лет образования СССР </w:t>
      </w:r>
      <w:proofErr w:type="spellStart"/>
      <w:r w:rsidRPr="001A61F1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2 факс (841546)67133</w:t>
      </w:r>
    </w:p>
    <w:p w:rsidR="00AB2E9A" w:rsidRPr="001A61F1" w:rsidRDefault="00AB2E9A" w:rsidP="00AB2E9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                 Тел 84154667066</w:t>
      </w:r>
    </w:p>
    <w:p w:rsidR="00AB2E9A" w:rsidRPr="001A61F1" w:rsidRDefault="00AB2E9A" w:rsidP="00AB2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9A" w:rsidRDefault="00AB2E9A" w:rsidP="00AB2E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A61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AB2E9A" w:rsidRPr="00AB2E9A" w:rsidRDefault="00AB2E9A" w:rsidP="00AB2E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72BF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tbl>
      <w:tblPr>
        <w:tblW w:w="8985" w:type="dxa"/>
        <w:tblCellMar>
          <w:left w:w="0" w:type="dxa"/>
          <w:right w:w="0" w:type="dxa"/>
        </w:tblCellMar>
        <w:tblLook w:val="04A0"/>
      </w:tblPr>
      <w:tblGrid>
        <w:gridCol w:w="8985"/>
      </w:tblGrid>
      <w:tr w:rsidR="00AB2E9A" w:rsidRPr="00AB2E9A" w:rsidTr="00390FCF">
        <w:tc>
          <w:tcPr>
            <w:tcW w:w="5145" w:type="dxa"/>
            <w:shd w:val="clear" w:color="auto" w:fill="auto"/>
            <w:vAlign w:val="bottom"/>
            <w:hideMark/>
          </w:tcPr>
          <w:p w:rsidR="00AB2E9A" w:rsidRPr="00AB2E9A" w:rsidRDefault="00AB2E9A" w:rsidP="00AB2E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9A">
              <w:rPr>
                <w:rFonts w:ascii="Times New Roman" w:eastAsia="Times New Roman" w:hAnsi="Times New Roman" w:cs="Times New Roman"/>
                <w:sz w:val="28"/>
                <w:szCs w:val="28"/>
              </w:rPr>
              <w:t>от  «11» февраля 2014 г. № 05</w:t>
            </w:r>
          </w:p>
        </w:tc>
      </w:tr>
      <w:tr w:rsidR="00AB2E9A" w:rsidRPr="00AB2E9A" w:rsidTr="00390FCF">
        <w:tc>
          <w:tcPr>
            <w:tcW w:w="5145" w:type="dxa"/>
            <w:shd w:val="clear" w:color="auto" w:fill="auto"/>
            <w:vAlign w:val="bottom"/>
            <w:hideMark/>
          </w:tcPr>
          <w:p w:rsidR="00AB2E9A" w:rsidRPr="00AB2E9A" w:rsidRDefault="00AB2E9A" w:rsidP="00390F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инвентаризации </w:t>
      </w:r>
      <w:proofErr w:type="gramStart"/>
      <w:r w:rsidRPr="00AB2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водопроводных</w:t>
      </w:r>
      <w:proofErr w:type="gramEnd"/>
    </w:p>
    <w:p w:rsid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2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канализационных систем на территории</w:t>
      </w:r>
    </w:p>
    <w:p w:rsid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2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«село Манилы» 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2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Пенжинского муниципального района.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2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07 декабря 2011 года № 416-ФЗ «О водоснабжении и водоотведении» и на основании Устава сельского поселения «село Манилы», в целях определения схем водоснабжения и водоотведения,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 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2E9A" w:rsidRPr="00AB2E9A" w:rsidRDefault="00AB2E9A" w:rsidP="00AB2E9A">
      <w:pPr>
        <w:spacing w:after="12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комиссию для проведения инвентаризации водопроводных и канализационных сетей и утвердить её состав, согласно приложению № 1.</w:t>
      </w:r>
    </w:p>
    <w:p w:rsidR="00AB2E9A" w:rsidRPr="00AB2E9A" w:rsidRDefault="00AB2E9A" w:rsidP="00AB2E9A">
      <w:pPr>
        <w:spacing w:after="12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  П</w:t>
      </w:r>
      <w:proofErr w:type="gramEnd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инвентаризацию водопроводных и канализационных сетей  в целях определения и составления схем водоснабжения и водоотведения на территории сельского поселения «село Манилы».</w:t>
      </w:r>
    </w:p>
    <w:p w:rsidR="00AB2E9A" w:rsidRPr="00AB2E9A" w:rsidRDefault="00AB2E9A" w:rsidP="00AB2E9A">
      <w:pPr>
        <w:spacing w:after="12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2.В срок до 13.02.2014 г подготовить акт инвентаризации водопроводных и канализационных сетей.</w:t>
      </w:r>
    </w:p>
    <w:p w:rsidR="00AB2E9A" w:rsidRPr="00AB2E9A" w:rsidRDefault="00AB2E9A" w:rsidP="00AB2E9A">
      <w:pPr>
        <w:spacing w:after="12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«село Манилы» </w:t>
      </w:r>
      <w:proofErr w:type="spellStart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Дергунова</w:t>
      </w:r>
      <w:proofErr w:type="spellEnd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В.Е. 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2E9A" w:rsidRPr="00772BFD" w:rsidRDefault="00AB2E9A" w:rsidP="00AB2E9A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2BF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B2E9A" w:rsidRDefault="00AB2E9A" w:rsidP="00AB2E9A">
      <w:pPr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AB2E9A" w:rsidRDefault="00AB2E9A" w:rsidP="00AB2E9A">
      <w:pPr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AB2E9A" w:rsidRDefault="00AB2E9A" w:rsidP="00AB2E9A">
      <w:pPr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AB2E9A" w:rsidRPr="00CD0B89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0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AB2E9A" w:rsidRPr="00CD0B89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0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</w:p>
    <w:p w:rsidR="00AB2E9A" w:rsidRPr="00CD0B89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«село Манилы»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М.А.Килик</w:t>
      </w:r>
      <w:proofErr w:type="spellEnd"/>
    </w:p>
    <w:p w:rsidR="00AB2E9A" w:rsidRPr="00CD0B89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AB2E9A" w:rsidRDefault="00AB2E9A" w:rsidP="00AB2E9A">
      <w:pPr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</w:rPr>
      </w:pPr>
      <w:r w:rsidRPr="00772BF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AB2E9A" w:rsidRPr="00772BFD" w:rsidRDefault="00AB2E9A" w:rsidP="00AB2E9A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B2E9A" w:rsidRPr="00772BFD" w:rsidRDefault="00AB2E9A" w:rsidP="00AB2E9A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2BFD">
        <w:rPr>
          <w:rFonts w:ascii="Arial" w:eastAsia="Times New Roman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Приложение № 1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 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к постановлению администрации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«село Манилы»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от  11  февраля    2014 г.  №  05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2E9A" w:rsidRPr="00AB2E9A" w:rsidRDefault="00AB2E9A" w:rsidP="00AB2E9A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</w:t>
      </w:r>
    </w:p>
    <w:p w:rsidR="00AB2E9A" w:rsidRPr="00AB2E9A" w:rsidRDefault="00AB2E9A" w:rsidP="00AB2E9A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инвентаризации водопроводных и канализационных систем на территории  сельского поселения «село Манилы»</w:t>
      </w:r>
    </w:p>
    <w:p w:rsidR="00AB2E9A" w:rsidRPr="00AB2E9A" w:rsidRDefault="00AB2E9A" w:rsidP="00AB2E9A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2E9A" w:rsidRPr="00AB2E9A" w:rsidRDefault="00AB2E9A" w:rsidP="00AB2E9A">
      <w:pPr>
        <w:spacing w:after="0" w:line="23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–Глава администрации сельского поселения «село Манилы»;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Дергунов В.Е. – заместитель главы администрации сельского поселения «село Манилы»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Генчев</w:t>
      </w:r>
      <w:proofErr w:type="spellEnd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Д.Ю. – директор МУП «Управления ЖКХ» «село Манилы»</w:t>
      </w:r>
    </w:p>
    <w:p w:rsidR="00AB2E9A" w:rsidRPr="00AB2E9A" w:rsidRDefault="00AB2E9A" w:rsidP="00AB2E9A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Снежко</w:t>
      </w:r>
      <w:proofErr w:type="spellEnd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– бухгалтер </w:t>
      </w:r>
      <w:proofErr w:type="spellStart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админеистрации</w:t>
      </w:r>
      <w:proofErr w:type="spellEnd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«село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Манилы» </w:t>
      </w:r>
    </w:p>
    <w:p w:rsidR="00AB2E9A" w:rsidRDefault="00AB2E9A" w:rsidP="00AB2E9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>Шерстобитова</w:t>
      </w:r>
      <w:proofErr w:type="spellEnd"/>
      <w:r w:rsidRPr="00AB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Т.Н.. – специалист – эксперт администрации сельского поселения «село Манилы»</w:t>
      </w:r>
    </w:p>
    <w:p w:rsidR="0001064C" w:rsidRDefault="0001064C" w:rsidP="00AB2E9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Кеда А.А – старший мастер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энергосбыта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ОАО «ЮЭСК» ДЭС-4 </w:t>
      </w:r>
    </w:p>
    <w:p w:rsidR="007B6162" w:rsidRPr="00AB2E9A" w:rsidRDefault="007B6162" w:rsidP="00AB2E9A">
      <w:pPr>
        <w:spacing w:line="23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З.Н. – Председатель Совета Депутатов сельского поселения «село Манилы»</w:t>
      </w:r>
    </w:p>
    <w:p w:rsidR="00A37B72" w:rsidRPr="00AB2E9A" w:rsidRDefault="00A37B72">
      <w:pPr>
        <w:rPr>
          <w:rFonts w:ascii="Times New Roman" w:hAnsi="Times New Roman" w:cs="Times New Roman"/>
          <w:sz w:val="28"/>
          <w:szCs w:val="28"/>
        </w:rPr>
      </w:pPr>
    </w:p>
    <w:p w:rsidR="0001064C" w:rsidRPr="00AB2E9A" w:rsidRDefault="0001064C">
      <w:pPr>
        <w:rPr>
          <w:rFonts w:ascii="Times New Roman" w:hAnsi="Times New Roman" w:cs="Times New Roman"/>
          <w:sz w:val="28"/>
          <w:szCs w:val="28"/>
        </w:rPr>
      </w:pPr>
    </w:p>
    <w:sectPr w:rsidR="0001064C" w:rsidRPr="00AB2E9A" w:rsidSect="0019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E9A"/>
    <w:rsid w:val="0001064C"/>
    <w:rsid w:val="002E3162"/>
    <w:rsid w:val="007B6162"/>
    <w:rsid w:val="00A37B72"/>
    <w:rsid w:val="00AB2E9A"/>
    <w:rsid w:val="00D3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здано"/>
    <w:rsid w:val="00AB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2014-03-14T09:33:00Z</cp:lastPrinted>
  <dcterms:created xsi:type="dcterms:W3CDTF">2014-02-11T12:00:00Z</dcterms:created>
  <dcterms:modified xsi:type="dcterms:W3CDTF">2014-03-14T09:34:00Z</dcterms:modified>
</cp:coreProperties>
</file>